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E" w:rsidRDefault="000F77A0" w:rsidP="00687E1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E1E">
        <w:rPr>
          <w:rStyle w:val="FontStyle17"/>
          <w:b/>
          <w:sz w:val="28"/>
          <w:szCs w:val="28"/>
        </w:rPr>
        <w:t xml:space="preserve">Прокуратурой </w:t>
      </w:r>
      <w:r w:rsidR="00431E15" w:rsidRPr="00074E1E">
        <w:rPr>
          <w:rStyle w:val="FontStyle17"/>
          <w:b/>
          <w:sz w:val="28"/>
          <w:szCs w:val="28"/>
        </w:rPr>
        <w:t xml:space="preserve">города </w:t>
      </w:r>
      <w:r w:rsidR="00687E12">
        <w:rPr>
          <w:rStyle w:val="FontStyle17"/>
          <w:b/>
          <w:sz w:val="28"/>
          <w:szCs w:val="28"/>
        </w:rPr>
        <w:t xml:space="preserve">в </w:t>
      </w:r>
      <w:r w:rsidR="00687E12" w:rsidRPr="00687E12">
        <w:rPr>
          <w:rStyle w:val="FontStyle17"/>
          <w:b/>
          <w:sz w:val="28"/>
          <w:szCs w:val="28"/>
        </w:rPr>
        <w:t xml:space="preserve">Арбитражный суд Московской области </w:t>
      </w:r>
      <w:r w:rsidR="00687E12">
        <w:rPr>
          <w:rStyle w:val="FontStyle17"/>
          <w:b/>
          <w:sz w:val="28"/>
          <w:szCs w:val="28"/>
        </w:rPr>
        <w:t>подано заявление о</w:t>
      </w:r>
      <w:r w:rsidR="00687E12" w:rsidRPr="00687E12">
        <w:rPr>
          <w:rStyle w:val="FontStyle17"/>
          <w:b/>
          <w:sz w:val="28"/>
          <w:szCs w:val="28"/>
        </w:rPr>
        <w:t xml:space="preserve"> привлечении к административной ответственности</w:t>
      </w:r>
    </w:p>
    <w:p w:rsidR="00687E12" w:rsidRDefault="00687E12" w:rsidP="00A125A4">
      <w:pPr>
        <w:ind w:firstLine="708"/>
        <w:jc w:val="both"/>
        <w:rPr>
          <w:rStyle w:val="FontStyle17"/>
          <w:b/>
          <w:sz w:val="28"/>
          <w:szCs w:val="28"/>
        </w:rPr>
      </w:pPr>
    </w:p>
    <w:p w:rsidR="00687E12" w:rsidRDefault="00687E12" w:rsidP="00687E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города</w:t>
      </w:r>
      <w:r w:rsidRPr="0068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Pr="00687E12">
        <w:rPr>
          <w:rFonts w:ascii="Times New Roman" w:hAnsi="Times New Roman" w:cs="Times New Roman"/>
          <w:sz w:val="28"/>
          <w:szCs w:val="28"/>
        </w:rPr>
        <w:t>по обращению финансового управляющего</w:t>
      </w:r>
      <w:r w:rsidRPr="00687E12">
        <w:t xml:space="preserve"> </w:t>
      </w:r>
      <w:r w:rsidR="000423CF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. </w:t>
      </w:r>
      <w:r w:rsidRPr="00687E12">
        <w:rPr>
          <w:rFonts w:ascii="Times New Roman" w:hAnsi="Times New Roman" w:cs="Times New Roman"/>
          <w:sz w:val="28"/>
          <w:szCs w:val="28"/>
        </w:rPr>
        <w:t>по факту воспрепятствования в осуществлении деятельности финансового управляющего генеральным директором ООО «Тэкспо Групп»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687E12">
        <w:rPr>
          <w:rFonts w:ascii="Times New Roman" w:hAnsi="Times New Roman" w:cs="Times New Roman"/>
          <w:sz w:val="28"/>
          <w:szCs w:val="28"/>
        </w:rPr>
        <w:t>вынесено постановление о возбуждении дела об административном правонарушении в отношении генерального директора ООО «Тэкспо Групп» по ч. 4 ст. 14.13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E12">
        <w:rPr>
          <w:rFonts w:ascii="Times New Roman" w:hAnsi="Times New Roman" w:cs="Times New Roman"/>
          <w:sz w:val="28"/>
          <w:szCs w:val="28"/>
        </w:rPr>
        <w:t>по факту незаконного воспрепятствования деятельности финансового управляющего, выразившегося в непредставлении необходимых последнему документов в связи с процедурой банкротства по решению Арбитражного суда.</w:t>
      </w:r>
    </w:p>
    <w:p w:rsidR="008D1FDF" w:rsidRDefault="008D1FDF" w:rsidP="00074E1E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Дело об административном правонарушении находится на рассмотрении.</w:t>
      </w:r>
    </w:p>
    <w:p w:rsidR="001F6BFC" w:rsidRPr="0052356A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bookmarkStart w:id="0" w:name="_GoBack"/>
      <w:bookmarkEnd w:id="0"/>
    </w:p>
    <w:p w:rsidR="0088380F" w:rsidRDefault="000A0687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 xml:space="preserve">омощник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  О.П. Задорожная </w:t>
      </w:r>
    </w:p>
    <w:p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B7" w:rsidRDefault="004E57B7">
      <w:r>
        <w:separator/>
      </w:r>
    </w:p>
  </w:endnote>
  <w:endnote w:type="continuationSeparator" w:id="0">
    <w:p w:rsidR="004E57B7" w:rsidRDefault="004E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4E57B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4E57B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B7" w:rsidRDefault="004E57B7">
      <w:r>
        <w:separator/>
      </w:r>
    </w:p>
  </w:footnote>
  <w:footnote w:type="continuationSeparator" w:id="0">
    <w:p w:rsidR="004E57B7" w:rsidRDefault="004E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9E25F8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CC0EB9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23CF"/>
    <w:rsid w:val="00044E26"/>
    <w:rsid w:val="00074E1E"/>
    <w:rsid w:val="0008417E"/>
    <w:rsid w:val="000A0687"/>
    <w:rsid w:val="000A0C28"/>
    <w:rsid w:val="000A71D0"/>
    <w:rsid w:val="000D0713"/>
    <w:rsid w:val="000F496C"/>
    <w:rsid w:val="000F77A0"/>
    <w:rsid w:val="0010316D"/>
    <w:rsid w:val="001214A1"/>
    <w:rsid w:val="00122260"/>
    <w:rsid w:val="00125221"/>
    <w:rsid w:val="0013161F"/>
    <w:rsid w:val="0015282C"/>
    <w:rsid w:val="00173FF3"/>
    <w:rsid w:val="0017736F"/>
    <w:rsid w:val="001B6973"/>
    <w:rsid w:val="001F47B0"/>
    <w:rsid w:val="001F6BFC"/>
    <w:rsid w:val="002018D5"/>
    <w:rsid w:val="00211C5D"/>
    <w:rsid w:val="002642BB"/>
    <w:rsid w:val="00277343"/>
    <w:rsid w:val="00296631"/>
    <w:rsid w:val="002D4A1E"/>
    <w:rsid w:val="002E5AF3"/>
    <w:rsid w:val="003005FA"/>
    <w:rsid w:val="00331076"/>
    <w:rsid w:val="003367B8"/>
    <w:rsid w:val="00341A79"/>
    <w:rsid w:val="003538C0"/>
    <w:rsid w:val="00373A26"/>
    <w:rsid w:val="00385D66"/>
    <w:rsid w:val="00394E20"/>
    <w:rsid w:val="003B3AB3"/>
    <w:rsid w:val="003D3394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D6596"/>
    <w:rsid w:val="004E57B7"/>
    <w:rsid w:val="004F1480"/>
    <w:rsid w:val="004F1ABB"/>
    <w:rsid w:val="0052356A"/>
    <w:rsid w:val="00540932"/>
    <w:rsid w:val="00547E74"/>
    <w:rsid w:val="005875F2"/>
    <w:rsid w:val="005B1EBA"/>
    <w:rsid w:val="005E6A7F"/>
    <w:rsid w:val="00602029"/>
    <w:rsid w:val="00617D7B"/>
    <w:rsid w:val="00624967"/>
    <w:rsid w:val="00633280"/>
    <w:rsid w:val="006627CA"/>
    <w:rsid w:val="0067050A"/>
    <w:rsid w:val="006722D7"/>
    <w:rsid w:val="00677018"/>
    <w:rsid w:val="00687E12"/>
    <w:rsid w:val="00691376"/>
    <w:rsid w:val="006A4B89"/>
    <w:rsid w:val="006D548C"/>
    <w:rsid w:val="006E231A"/>
    <w:rsid w:val="006E620B"/>
    <w:rsid w:val="006F03F5"/>
    <w:rsid w:val="00726222"/>
    <w:rsid w:val="00726BF9"/>
    <w:rsid w:val="007345CC"/>
    <w:rsid w:val="00746F26"/>
    <w:rsid w:val="00760826"/>
    <w:rsid w:val="00772AB8"/>
    <w:rsid w:val="007A782F"/>
    <w:rsid w:val="007D0AD4"/>
    <w:rsid w:val="007E14A9"/>
    <w:rsid w:val="007E7C25"/>
    <w:rsid w:val="007F4340"/>
    <w:rsid w:val="008112FE"/>
    <w:rsid w:val="00822208"/>
    <w:rsid w:val="008222E3"/>
    <w:rsid w:val="0083388B"/>
    <w:rsid w:val="00834545"/>
    <w:rsid w:val="008360A6"/>
    <w:rsid w:val="008410AD"/>
    <w:rsid w:val="00841106"/>
    <w:rsid w:val="00851D90"/>
    <w:rsid w:val="008568C0"/>
    <w:rsid w:val="0086033B"/>
    <w:rsid w:val="0088380F"/>
    <w:rsid w:val="0088600D"/>
    <w:rsid w:val="0088723D"/>
    <w:rsid w:val="008D1FDF"/>
    <w:rsid w:val="008D3118"/>
    <w:rsid w:val="0091221A"/>
    <w:rsid w:val="00915F6B"/>
    <w:rsid w:val="00925BBB"/>
    <w:rsid w:val="00962E80"/>
    <w:rsid w:val="00966460"/>
    <w:rsid w:val="00972095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E25F8"/>
    <w:rsid w:val="009F275B"/>
    <w:rsid w:val="00A0215C"/>
    <w:rsid w:val="00A125A4"/>
    <w:rsid w:val="00A31EA6"/>
    <w:rsid w:val="00A51D8E"/>
    <w:rsid w:val="00A74CDA"/>
    <w:rsid w:val="00A82914"/>
    <w:rsid w:val="00A85077"/>
    <w:rsid w:val="00AA2600"/>
    <w:rsid w:val="00AC3BEF"/>
    <w:rsid w:val="00AC557D"/>
    <w:rsid w:val="00B062F1"/>
    <w:rsid w:val="00B15491"/>
    <w:rsid w:val="00B233C9"/>
    <w:rsid w:val="00B25C75"/>
    <w:rsid w:val="00B32181"/>
    <w:rsid w:val="00B37BF7"/>
    <w:rsid w:val="00B4469F"/>
    <w:rsid w:val="00B74F9E"/>
    <w:rsid w:val="00B905BC"/>
    <w:rsid w:val="00BA3C6F"/>
    <w:rsid w:val="00BA7D35"/>
    <w:rsid w:val="00BE1ABC"/>
    <w:rsid w:val="00BF4429"/>
    <w:rsid w:val="00BF700A"/>
    <w:rsid w:val="00C02C94"/>
    <w:rsid w:val="00C11874"/>
    <w:rsid w:val="00C2592C"/>
    <w:rsid w:val="00C31420"/>
    <w:rsid w:val="00C71BE8"/>
    <w:rsid w:val="00C7650D"/>
    <w:rsid w:val="00C77351"/>
    <w:rsid w:val="00CA009A"/>
    <w:rsid w:val="00CA6F68"/>
    <w:rsid w:val="00CC0EB9"/>
    <w:rsid w:val="00CD1CB4"/>
    <w:rsid w:val="00CD51D9"/>
    <w:rsid w:val="00D14392"/>
    <w:rsid w:val="00D26D18"/>
    <w:rsid w:val="00D40396"/>
    <w:rsid w:val="00D42F77"/>
    <w:rsid w:val="00D45380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25D2"/>
    <w:rsid w:val="00DE394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C3910"/>
    <w:rsid w:val="00EE3E36"/>
    <w:rsid w:val="00F16C1E"/>
    <w:rsid w:val="00F24F5A"/>
    <w:rsid w:val="00F41682"/>
    <w:rsid w:val="00F56E87"/>
    <w:rsid w:val="00F64243"/>
    <w:rsid w:val="00F83689"/>
    <w:rsid w:val="00F91588"/>
    <w:rsid w:val="00F91B14"/>
    <w:rsid w:val="00F96722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D3ED97"/>
  <w15:docId w15:val="{E3490164-0017-4474-97A0-3C8706FC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d">
    <w:name w:val="Знак Знак Знак"/>
    <w:basedOn w:val="a"/>
    <w:rsid w:val="00173FF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82</cp:revision>
  <cp:lastPrinted>2023-03-14T15:30:00Z</cp:lastPrinted>
  <dcterms:created xsi:type="dcterms:W3CDTF">2023-03-14T16:09:00Z</dcterms:created>
  <dcterms:modified xsi:type="dcterms:W3CDTF">2024-12-06T12:22:00Z</dcterms:modified>
</cp:coreProperties>
</file>